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416"/>
      </w:tblGrid>
      <w:tr w:rsidR="00D618BD" w:rsidRPr="00D618BD" w14:paraId="55F90BBA" w14:textId="77777777" w:rsidTr="00A60B2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0BB8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BB9" w14:textId="67F56D66" w:rsidR="00D618BD" w:rsidRPr="00AB7D42" w:rsidRDefault="00AB7D42" w:rsidP="007A0CB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</w:p>
        </w:tc>
      </w:tr>
      <w:tr w:rsidR="00D618BD" w:rsidRPr="00D618BD" w14:paraId="55F90BBD" w14:textId="77777777" w:rsidTr="00A60B22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0BBB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BBC" w14:textId="0CBD1C27" w:rsidR="00D618BD" w:rsidRPr="00D618BD" w:rsidRDefault="00710C1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0002251240</w:t>
            </w:r>
            <w:bookmarkStart w:id="0" w:name="_GoBack"/>
            <w:bookmarkEnd w:id="0"/>
          </w:p>
        </w:tc>
      </w:tr>
    </w:tbl>
    <w:p w14:paraId="55F90BBE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21B6FDF5" w14:textId="77777777" w:rsidR="006003FA" w:rsidRDefault="006003FA" w:rsidP="006003FA">
      <w:pPr>
        <w:spacing w:line="276" w:lineRule="auto"/>
        <w:ind w:right="-1"/>
        <w:jc w:val="right"/>
      </w:pPr>
      <w:r>
        <w:t>Первый заместитель директора –</w:t>
      </w:r>
    </w:p>
    <w:p w14:paraId="043955F5" w14:textId="77777777" w:rsidR="006003FA" w:rsidRDefault="006003FA" w:rsidP="006003FA">
      <w:pPr>
        <w:spacing w:line="276" w:lineRule="auto"/>
        <w:ind w:right="-1"/>
        <w:jc w:val="right"/>
      </w:pPr>
      <w:r>
        <w:t>Главный инженер филиала</w:t>
      </w:r>
    </w:p>
    <w:p w14:paraId="26A34317" w14:textId="77777777" w:rsidR="006003FA" w:rsidRPr="00D618BD" w:rsidRDefault="006003FA" w:rsidP="006003FA">
      <w:pPr>
        <w:spacing w:line="276" w:lineRule="auto"/>
        <w:ind w:right="-1"/>
        <w:jc w:val="right"/>
      </w:pPr>
      <w:r>
        <w:t>ПАО «МРСК Центра» - «Воронежэнерго»</w:t>
      </w:r>
    </w:p>
    <w:p w14:paraId="60518DD7" w14:textId="77777777" w:rsidR="006003FA" w:rsidRPr="00D618BD" w:rsidRDefault="006003FA" w:rsidP="006003FA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 /</w:t>
      </w:r>
      <w:r>
        <w:t>В.А. Антонов</w:t>
      </w:r>
      <w:r w:rsidRPr="00D618BD">
        <w:t xml:space="preserve"> </w:t>
      </w:r>
    </w:p>
    <w:p w14:paraId="33BB4BB2" w14:textId="77777777" w:rsidR="006003FA" w:rsidRPr="00D618BD" w:rsidRDefault="006003FA" w:rsidP="006003FA">
      <w:pPr>
        <w:spacing w:line="276" w:lineRule="auto"/>
        <w:ind w:right="-2"/>
        <w:jc w:val="right"/>
        <w:rPr>
          <w:caps/>
        </w:rPr>
      </w:pPr>
      <w:r>
        <w:t>“_____</w:t>
      </w:r>
      <w:r w:rsidRPr="00D618BD">
        <w:t>” ____________</w:t>
      </w:r>
      <w:r>
        <w:t xml:space="preserve"> 20__</w:t>
      </w:r>
      <w:r w:rsidRPr="00D618BD">
        <w:t xml:space="preserve"> г.</w:t>
      </w:r>
    </w:p>
    <w:p w14:paraId="55F90BC4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55F90BC5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55F90BC6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55F90BC7" w14:textId="23157F06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7A0CB4" w:rsidRPr="007A0CB4">
        <w:rPr>
          <w:b/>
        </w:rPr>
        <w:t>СП-65 БТ Е 220</w:t>
      </w:r>
    </w:p>
    <w:p w14:paraId="55F90BC8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55F90BC9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55F90BCA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55F90BCB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55F90BCE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C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CD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55F90BD2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CF" w14:textId="77777777" w:rsidR="00A60B22" w:rsidRDefault="00A60B22" w:rsidP="00FE6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Светильник</w:t>
            </w:r>
          </w:p>
          <w:p w14:paraId="55F90BD0" w14:textId="24483D6F" w:rsidR="00452BA8" w:rsidRPr="00833833" w:rsidRDefault="007A0CB4" w:rsidP="00FE6358">
            <w:pPr>
              <w:jc w:val="center"/>
              <w:rPr>
                <w:color w:val="000000"/>
              </w:rPr>
            </w:pPr>
            <w:r w:rsidRPr="007A0CB4">
              <w:rPr>
                <w:color w:val="000000"/>
              </w:rPr>
              <w:t>СП-65 БТ Е 220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90BD1" w14:textId="77777777" w:rsidR="00452BA8" w:rsidRPr="00941858" w:rsidRDefault="00452BA8" w:rsidP="00E5245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61648D">
              <w:t>для освещения внутренних и наружных территорий предприятия</w:t>
            </w:r>
          </w:p>
        </w:tc>
      </w:tr>
      <w:tr w:rsidR="007022C9" w:rsidRPr="00833833" w14:paraId="55F90BD5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D3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90BD4" w14:textId="3B013BCA" w:rsidR="007022C9" w:rsidRPr="007A0CB4" w:rsidRDefault="007022C9" w:rsidP="007A0CB4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7A0CB4">
              <w:rPr>
                <w:color w:val="000000"/>
                <w:lang w:val="en-US"/>
              </w:rPr>
              <w:t>15</w:t>
            </w:r>
          </w:p>
        </w:tc>
      </w:tr>
      <w:tr w:rsidR="00452BA8" w:rsidRPr="00833833" w14:paraId="55F90BD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D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90BD7" w14:textId="691ACFA6" w:rsidR="00452BA8" w:rsidRPr="00941858" w:rsidRDefault="00452BA8" w:rsidP="0061648D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86734F">
              <w:rPr>
                <w:color w:val="000000"/>
              </w:rPr>
              <w:t>1</w:t>
            </w:r>
            <w:r w:rsidR="0086734F">
              <w:rPr>
                <w:color w:val="000000"/>
                <w:lang w:val="en-US"/>
              </w:rPr>
              <w:t>76</w:t>
            </w:r>
            <w:r w:rsidR="0086734F">
              <w:rPr>
                <w:color w:val="000000"/>
              </w:rPr>
              <w:t>-</w:t>
            </w:r>
            <w:r w:rsidR="0086734F" w:rsidRPr="00941858">
              <w:rPr>
                <w:color w:val="000000"/>
              </w:rPr>
              <w:t>2</w:t>
            </w:r>
            <w:r w:rsidR="0086734F">
              <w:rPr>
                <w:color w:val="000000"/>
              </w:rPr>
              <w:t>42 (50, 60 Гц)</w:t>
            </w:r>
          </w:p>
        </w:tc>
      </w:tr>
      <w:tr w:rsidR="0035517B" w:rsidRPr="00833833" w14:paraId="55F90BDB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D9" w14:textId="77777777"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90BDA" w14:textId="1A660542" w:rsidR="0035517B" w:rsidRPr="00941858" w:rsidRDefault="0035517B" w:rsidP="0086734F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86734F">
              <w:rPr>
                <w:color w:val="000000"/>
              </w:rPr>
              <w:t xml:space="preserve">3000 - </w:t>
            </w:r>
            <w:r w:rsidR="007A0CB4">
              <w:rPr>
                <w:color w:val="000000"/>
                <w:lang w:val="en-US"/>
              </w:rPr>
              <w:t>35</w:t>
            </w:r>
            <w:r>
              <w:rPr>
                <w:color w:val="000000"/>
              </w:rPr>
              <w:t>00</w:t>
            </w:r>
          </w:p>
        </w:tc>
      </w:tr>
      <w:tr w:rsidR="00452BA8" w:rsidRPr="00833833" w14:paraId="55F90BDE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DC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DD" w14:textId="77777777"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14:paraId="55F90BE1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DF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0" w14:textId="31C8DAB8" w:rsidR="00452BA8" w:rsidRPr="006146DC" w:rsidRDefault="0035517B" w:rsidP="0086734F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86734F" w:rsidRPr="0086734F">
              <w:rPr>
                <w:color w:val="000000"/>
              </w:rPr>
              <w:t>65</w:t>
            </w:r>
            <w:r w:rsidR="00261D68">
              <w:rPr>
                <w:color w:val="000000"/>
              </w:rPr>
              <w:t>0</w:t>
            </w:r>
          </w:p>
        </w:tc>
      </w:tr>
      <w:tr w:rsidR="0056516C" w:rsidRPr="00833833" w14:paraId="55F90BE4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2" w14:textId="77777777"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3" w14:textId="4CEE6135" w:rsidR="0056516C" w:rsidRDefault="0056516C" w:rsidP="007A0CB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Угол света, град – </w:t>
            </w:r>
            <w:r w:rsidR="007A0CB4">
              <w:rPr>
                <w:color w:val="000000"/>
                <w:lang w:val="en-US"/>
              </w:rPr>
              <w:t>5</w:t>
            </w:r>
            <w:r w:rsidR="0061648D">
              <w:rPr>
                <w:color w:val="000000"/>
              </w:rPr>
              <w:t>0</w:t>
            </w:r>
          </w:p>
        </w:tc>
      </w:tr>
      <w:tr w:rsidR="00452BA8" w:rsidRPr="00833833" w14:paraId="55F90BE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E5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6" w14:textId="647312EA" w:rsidR="00452BA8" w:rsidRPr="007A0CB4" w:rsidRDefault="009D1A38" w:rsidP="007A0CB4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7A0CB4">
              <w:rPr>
                <w:color w:val="000000"/>
                <w:lang w:val="en-US"/>
              </w:rPr>
              <w:t>2</w:t>
            </w:r>
          </w:p>
        </w:tc>
      </w:tr>
      <w:tr w:rsidR="00452BA8" w:rsidRPr="00833833" w14:paraId="55F90BEA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BE8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9" w14:textId="77777777" w:rsidR="00452BA8" w:rsidRPr="00AA20F7" w:rsidRDefault="00AA20F7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35517B">
              <w:rPr>
                <w:color w:val="000000"/>
              </w:rPr>
              <w:t>на поверхность (потолок, стена)</w:t>
            </w:r>
          </w:p>
        </w:tc>
      </w:tr>
      <w:tr w:rsidR="00B87D29" w:rsidRPr="00833833" w14:paraId="55F90BED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B" w14:textId="77777777"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C" w14:textId="48927708" w:rsidR="00B87D29" w:rsidRPr="007A0CB4" w:rsidRDefault="00B87D29" w:rsidP="007A0CB4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Степень защиты</w:t>
            </w:r>
            <w:r w:rsidR="0061648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7A0CB4">
              <w:rPr>
                <w:color w:val="000000"/>
                <w:lang w:val="en-US"/>
              </w:rPr>
              <w:t>54</w:t>
            </w:r>
          </w:p>
        </w:tc>
      </w:tr>
      <w:tr w:rsidR="0035517B" w:rsidRPr="00833833" w14:paraId="55F90BF0" w14:textId="77777777" w:rsidTr="0061648D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E" w14:textId="77777777"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EF" w14:textId="7C3A3BB1" w:rsidR="0035517B" w:rsidRPr="007A0CB4" w:rsidRDefault="0061648D" w:rsidP="007A0CB4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Габариты, мм – </w:t>
            </w:r>
            <w:r w:rsidR="007A0CB4">
              <w:rPr>
                <w:color w:val="000000"/>
              </w:rPr>
              <w:t>Ø</w:t>
            </w:r>
            <w:r w:rsidR="007A0CB4">
              <w:rPr>
                <w:color w:val="000000"/>
                <w:lang w:val="en-US"/>
              </w:rPr>
              <w:t>225</w:t>
            </w:r>
            <w:r w:rsidR="007A0CB4">
              <w:rPr>
                <w:color w:val="000000"/>
              </w:rPr>
              <w:t>х100</w:t>
            </w:r>
          </w:p>
        </w:tc>
      </w:tr>
      <w:tr w:rsidR="0061648D" w:rsidRPr="00833833" w14:paraId="55F90BF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F1" w14:textId="77777777" w:rsidR="0061648D" w:rsidRPr="00833833" w:rsidRDefault="0061648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F2" w14:textId="77777777" w:rsidR="0061648D" w:rsidRPr="00C54543" w:rsidRDefault="0061648D" w:rsidP="005E5B6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61648D" w:rsidRPr="00833833" w14:paraId="55F90BF6" w14:textId="77777777" w:rsidTr="0061648D">
        <w:trPr>
          <w:trHeight w:val="413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F4" w14:textId="77777777" w:rsidR="0061648D" w:rsidRPr="00833833" w:rsidRDefault="0061648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0BF5" w14:textId="32A70E13" w:rsidR="0061648D" w:rsidRDefault="0061648D" w:rsidP="005E5B6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50</w:t>
            </w:r>
            <w:r w:rsidR="0086734F">
              <w:rPr>
                <w:color w:val="000000"/>
              </w:rPr>
              <w:t> </w:t>
            </w:r>
            <w:r>
              <w:rPr>
                <w:color w:val="000000"/>
              </w:rPr>
              <w:t>000</w:t>
            </w:r>
            <w:r w:rsidR="0086734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55F90BF7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55F90BF8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55F90BF9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55F90BFA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55F90BF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5F90BF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F90BF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55F90C0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F90C0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5F90C0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61D6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5F90C04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55F90C05" w14:textId="77777777" w:rsidR="00524805" w:rsidRPr="00927381" w:rsidRDefault="006E070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524805" w:rsidRPr="00927381">
          <w:rPr>
            <w:sz w:val="24"/>
            <w:szCs w:val="24"/>
          </w:rPr>
          <w:t>ГОСТ Р МЭК 598-2-1-97</w:t>
        </w:r>
      </w:hyperlink>
      <w:r w:rsidR="00524805" w:rsidRPr="00927381">
        <w:rPr>
          <w:sz w:val="24"/>
          <w:szCs w:val="24"/>
        </w:rPr>
        <w:t> «</w:t>
      </w:r>
      <w:hyperlink r:id="rId12" w:history="1">
        <w:r w:rsidR="00524805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24805" w:rsidRPr="00927381">
        <w:rPr>
          <w:sz w:val="24"/>
          <w:szCs w:val="24"/>
        </w:rPr>
        <w:t>»;</w:t>
      </w:r>
    </w:p>
    <w:p w14:paraId="55F90C06" w14:textId="77777777"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60598-1-</w:t>
      </w:r>
      <w:r w:rsidR="00CF11CC" w:rsidRPr="00927381">
        <w:rPr>
          <w:sz w:val="24"/>
          <w:szCs w:val="24"/>
        </w:rPr>
        <w:t xml:space="preserve">2011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1. </w:t>
      </w:r>
      <w:r w:rsidR="00DC401B" w:rsidRPr="00927381">
        <w:rPr>
          <w:sz w:val="24"/>
          <w:szCs w:val="24"/>
        </w:rPr>
        <w:t>Общие требования и методы испытаний»;</w:t>
      </w:r>
    </w:p>
    <w:p w14:paraId="55F90C07" w14:textId="77777777"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1308C9" w:rsidRPr="00927381">
        <w:rPr>
          <w:sz w:val="24"/>
          <w:szCs w:val="24"/>
          <w:lang w:val="en-US"/>
        </w:rPr>
        <w:t>IEC</w:t>
      </w:r>
      <w:r w:rsidR="001308C9" w:rsidRPr="00927381">
        <w:rPr>
          <w:sz w:val="24"/>
          <w:szCs w:val="24"/>
        </w:rPr>
        <w:t xml:space="preserve"> 60598-2-3-2012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2. </w:t>
      </w:r>
      <w:r w:rsidR="003B5CE2" w:rsidRPr="00927381">
        <w:rPr>
          <w:sz w:val="24"/>
          <w:szCs w:val="24"/>
        </w:rPr>
        <w:t xml:space="preserve">Частные требования. Раздел 3. </w:t>
      </w:r>
      <w:r w:rsidR="00DC401B" w:rsidRPr="00927381">
        <w:rPr>
          <w:sz w:val="24"/>
          <w:szCs w:val="24"/>
        </w:rPr>
        <w:t>Светильники для освещения улиц и дорог»;</w:t>
      </w:r>
    </w:p>
    <w:p w14:paraId="55F90C08" w14:textId="77777777" w:rsidR="00B005FF" w:rsidRPr="00927381" w:rsidRDefault="00B005FF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C54AD4" w:rsidRPr="00927381">
        <w:rPr>
          <w:sz w:val="24"/>
          <w:szCs w:val="24"/>
        </w:rPr>
        <w:t>Р 54350-2011</w:t>
      </w:r>
      <w:r w:rsidR="002A4BCF" w:rsidRPr="00927381">
        <w:rPr>
          <w:sz w:val="24"/>
          <w:szCs w:val="24"/>
        </w:rPr>
        <w:t xml:space="preserve"> «</w:t>
      </w:r>
      <w:r w:rsidR="00C54AD4" w:rsidRPr="00927381">
        <w:rPr>
          <w:sz w:val="24"/>
          <w:szCs w:val="24"/>
        </w:rPr>
        <w:t>Приборы осветительные. Светотехнические требования и методы испытаний</w:t>
      </w:r>
      <w:r w:rsidR="002A4BCF" w:rsidRPr="00927381">
        <w:rPr>
          <w:sz w:val="24"/>
          <w:szCs w:val="24"/>
        </w:rPr>
        <w:t>»;</w:t>
      </w:r>
    </w:p>
    <w:p w14:paraId="55F90C09" w14:textId="77777777" w:rsidR="001A0671" w:rsidRPr="00927381" w:rsidRDefault="001A0671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313F40" w:rsidRPr="00927381">
        <w:rPr>
          <w:sz w:val="24"/>
          <w:szCs w:val="24"/>
        </w:rPr>
        <w:t xml:space="preserve">Р </w:t>
      </w:r>
      <w:r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14:paraId="55F90C0A" w14:textId="77777777"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62031-2009 «Модули светоизлучающих диодов для общего освещения. Требования безопасности»;</w:t>
      </w:r>
    </w:p>
    <w:p w14:paraId="55F90C0B" w14:textId="77777777" w:rsidR="008F1B67" w:rsidRPr="008F1B67" w:rsidRDefault="008F1B6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14:paraId="55F90C0C" w14:textId="77777777"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55F90C0D" w14:textId="77777777"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14:paraId="55F90C0E" w14:textId="77777777"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5F90C0F" w14:textId="77777777"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14:paraId="55F90C10" w14:textId="77777777"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14:paraId="55F90C11" w14:textId="77777777"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14:paraId="55F90C12" w14:textId="77777777"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3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55F90C1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55F90C14" w14:textId="4A636015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DE4472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55F90C15" w14:textId="77777777"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55F90C16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55F90C17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55F90C18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55F90C1A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5F90C1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5F90C1C" w14:textId="042BF03B" w:rsidR="00B80874" w:rsidRPr="00B80874" w:rsidRDefault="00564BD4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55F90C1D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5F90C1E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55F90C1F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5F90C20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55F90C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55F90C2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55F90C2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55F90C2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55F90C25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55F90C26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55F90C2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55F90C28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5F90C29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5F90C2A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55F90C2B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61D6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55F90C2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F90C2D" w14:textId="77777777" w:rsidR="00830CE0" w:rsidRDefault="00830CE0" w:rsidP="00D618BD">
      <w:pPr>
        <w:spacing w:line="276" w:lineRule="auto"/>
      </w:pPr>
    </w:p>
    <w:p w14:paraId="55F90C2E" w14:textId="1FE9FD7D" w:rsidR="006C4BAF" w:rsidRDefault="006C4BAF" w:rsidP="00D618BD">
      <w:pPr>
        <w:spacing w:line="276" w:lineRule="auto"/>
      </w:pPr>
    </w:p>
    <w:p w14:paraId="6EAE63CC" w14:textId="33377C93" w:rsidR="00086BA4" w:rsidRDefault="00086BA4" w:rsidP="00D618BD">
      <w:pPr>
        <w:spacing w:line="276" w:lineRule="auto"/>
      </w:pPr>
    </w:p>
    <w:p w14:paraId="72B2E9CB" w14:textId="54BFFB25" w:rsidR="00086BA4" w:rsidRDefault="00086BA4" w:rsidP="00D618BD">
      <w:pPr>
        <w:spacing w:line="276" w:lineRule="auto"/>
      </w:pPr>
    </w:p>
    <w:p w14:paraId="64129195" w14:textId="77777777" w:rsidR="00086BA4" w:rsidRPr="00D618BD" w:rsidRDefault="00086BA4" w:rsidP="00D618BD">
      <w:pPr>
        <w:spacing w:line="276" w:lineRule="auto"/>
      </w:pPr>
    </w:p>
    <w:p w14:paraId="55F90C2F" w14:textId="77777777" w:rsidR="006C4BAF" w:rsidRPr="002D3050" w:rsidRDefault="006C4BAF" w:rsidP="006C4BAF">
      <w:pPr>
        <w:spacing w:line="276" w:lineRule="auto"/>
      </w:pPr>
    </w:p>
    <w:p w14:paraId="7D33AA53" w14:textId="77777777" w:rsidR="006003FA" w:rsidRDefault="006003FA" w:rsidP="006003FA">
      <w:pPr>
        <w:spacing w:line="276" w:lineRule="auto"/>
      </w:pPr>
      <w:r>
        <w:t>Ведущий инженер управления энергосбережения</w:t>
      </w:r>
    </w:p>
    <w:p w14:paraId="421A1EB9" w14:textId="77777777" w:rsidR="006003FA" w:rsidRPr="0083411E" w:rsidRDefault="006003FA" w:rsidP="006003FA">
      <w:pPr>
        <w:spacing w:line="276" w:lineRule="auto"/>
      </w:pPr>
      <w:r>
        <w:t>и повышение энергоэффективности                                                                         С.Е. Понаморев</w:t>
      </w:r>
    </w:p>
    <w:p w14:paraId="7F1980AF" w14:textId="77777777" w:rsidR="006003FA" w:rsidRPr="00036564" w:rsidRDefault="006003FA" w:rsidP="006003FA">
      <w:pPr>
        <w:spacing w:line="276" w:lineRule="auto"/>
      </w:pPr>
    </w:p>
    <w:p w14:paraId="55F90C32" w14:textId="31ED71CE" w:rsidR="00194FDA" w:rsidRPr="00DE4472" w:rsidRDefault="00194FDA" w:rsidP="006003FA">
      <w:pPr>
        <w:spacing w:line="276" w:lineRule="auto"/>
      </w:pPr>
    </w:p>
    <w:sectPr w:rsidR="00194FDA" w:rsidRPr="00DE4472" w:rsidSect="00BF347F"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9696E" w14:textId="77777777" w:rsidR="006E0705" w:rsidRDefault="006E0705">
      <w:r>
        <w:separator/>
      </w:r>
    </w:p>
  </w:endnote>
  <w:endnote w:type="continuationSeparator" w:id="0">
    <w:p w14:paraId="2EE35B76" w14:textId="77777777" w:rsidR="006E0705" w:rsidRDefault="006E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90C38" w14:textId="77777777" w:rsidR="002850CD" w:rsidRDefault="002850CD">
    <w:pPr>
      <w:pStyle w:val="a8"/>
    </w:pPr>
    <w:r>
      <w:t>[Введите текст]</w:t>
    </w:r>
  </w:p>
  <w:p w14:paraId="55F90C39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2828D" w14:textId="77777777" w:rsidR="006E0705" w:rsidRDefault="006E0705">
      <w:r>
        <w:separator/>
      </w:r>
    </w:p>
  </w:footnote>
  <w:footnote w:type="continuationSeparator" w:id="0">
    <w:p w14:paraId="6BE3AA72" w14:textId="77777777" w:rsidR="006E0705" w:rsidRDefault="006E0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249D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86BA4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1D68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47C8A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3DDB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4BD4"/>
    <w:rsid w:val="0056516C"/>
    <w:rsid w:val="00565231"/>
    <w:rsid w:val="00565A77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03FA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1648D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0705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0C17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0CB4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734F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2A64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0B22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B7D42"/>
    <w:rsid w:val="00AC3F37"/>
    <w:rsid w:val="00AC4D74"/>
    <w:rsid w:val="00AC6938"/>
    <w:rsid w:val="00AD0767"/>
    <w:rsid w:val="00AD292F"/>
    <w:rsid w:val="00AD4A27"/>
    <w:rsid w:val="00AD6799"/>
    <w:rsid w:val="00AE6371"/>
    <w:rsid w:val="00AF1603"/>
    <w:rsid w:val="00AF3345"/>
    <w:rsid w:val="00AF3578"/>
    <w:rsid w:val="00AF3E87"/>
    <w:rsid w:val="00AF6EE9"/>
    <w:rsid w:val="00AF7F52"/>
    <w:rsid w:val="00B005FF"/>
    <w:rsid w:val="00B031D2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442A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5A7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4472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75EC8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0CE7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1C0D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90BB8"/>
  <w15:docId w15:val="{CAC5F3FF-83F9-4331-888F-9F59CF661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0CB5B44-92B5-4CFB-8D38-A201A82C9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F2CCB4-1AB6-453E-AF5D-4194B024E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Прач Владимир Викторович</cp:lastModifiedBy>
  <cp:revision>8</cp:revision>
  <cp:lastPrinted>2009-10-15T06:49:00Z</cp:lastPrinted>
  <dcterms:created xsi:type="dcterms:W3CDTF">2019-06-20T13:28:00Z</dcterms:created>
  <dcterms:modified xsi:type="dcterms:W3CDTF">2019-09-27T12:28:00Z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